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B8457" w14:textId="77777777" w:rsidR="00AF406B" w:rsidRDefault="00AF406B" w:rsidP="008D7A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F0BDF8" w14:textId="77777777" w:rsidR="00AF406B" w:rsidRPr="00AF406B" w:rsidRDefault="00AF406B" w:rsidP="00AF40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06B">
        <w:rPr>
          <w:rFonts w:ascii="Times New Roman" w:hAnsi="Times New Roman" w:cs="Times New Roman"/>
        </w:rPr>
        <w:t>Приложение 1.</w:t>
      </w:r>
    </w:p>
    <w:p w14:paraId="3DB4AE0F" w14:textId="77777777" w:rsidR="00AF406B" w:rsidRPr="00AF406B" w:rsidRDefault="00AF406B" w:rsidP="00AF40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863C8E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14:paraId="53CDFBE3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>на участие в семинаре.</w:t>
      </w:r>
    </w:p>
    <w:p w14:paraId="20450750" w14:textId="49411324" w:rsidR="00AF406B" w:rsidRPr="00AF406B" w:rsidRDefault="00AF406B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06B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0A152A">
        <w:rPr>
          <w:rFonts w:ascii="Times New Roman" w:hAnsi="Times New Roman" w:cs="Times New Roman"/>
          <w:b/>
          <w:sz w:val="20"/>
          <w:szCs w:val="20"/>
        </w:rPr>
        <w:t>Особенности применения новых требований по производству геолого-маркшейдерских и горных работ</w:t>
      </w:r>
      <w:r w:rsidRPr="00AF406B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14:paraId="1336455B" w14:textId="638B436A" w:rsidR="00AF406B" w:rsidRPr="00AF406B" w:rsidRDefault="003774FF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06B">
        <w:rPr>
          <w:rFonts w:ascii="Times New Roman" w:hAnsi="Times New Roman" w:cs="Times New Roman"/>
          <w:b/>
          <w:sz w:val="20"/>
          <w:szCs w:val="20"/>
        </w:rPr>
        <w:t>С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152A">
        <w:rPr>
          <w:rFonts w:ascii="Times New Roman" w:hAnsi="Times New Roman" w:cs="Times New Roman"/>
          <w:b/>
          <w:sz w:val="20"/>
          <w:szCs w:val="20"/>
        </w:rPr>
        <w:t>16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152A">
        <w:rPr>
          <w:rFonts w:ascii="Times New Roman" w:hAnsi="Times New Roman" w:cs="Times New Roman"/>
          <w:b/>
          <w:sz w:val="20"/>
          <w:szCs w:val="20"/>
        </w:rPr>
        <w:t>марта</w:t>
      </w:r>
      <w:r w:rsidR="000A152A" w:rsidRPr="00AF406B">
        <w:rPr>
          <w:rFonts w:ascii="Times New Roman" w:hAnsi="Times New Roman" w:cs="Times New Roman"/>
          <w:b/>
          <w:sz w:val="20"/>
          <w:szCs w:val="20"/>
        </w:rPr>
        <w:t xml:space="preserve"> по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152A">
        <w:rPr>
          <w:rFonts w:ascii="Times New Roman" w:hAnsi="Times New Roman" w:cs="Times New Roman"/>
          <w:b/>
          <w:sz w:val="20"/>
          <w:szCs w:val="20"/>
        </w:rPr>
        <w:t>19</w:t>
      </w:r>
      <w:r w:rsidR="00DF187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0A152A">
        <w:rPr>
          <w:rFonts w:ascii="Times New Roman" w:hAnsi="Times New Roman" w:cs="Times New Roman"/>
          <w:b/>
          <w:sz w:val="20"/>
          <w:szCs w:val="20"/>
        </w:rPr>
        <w:t xml:space="preserve">марта </w:t>
      </w:r>
      <w:r w:rsidR="000A152A" w:rsidRPr="00AF406B">
        <w:rPr>
          <w:rFonts w:ascii="Times New Roman" w:hAnsi="Times New Roman" w:cs="Times New Roman"/>
          <w:b/>
          <w:sz w:val="20"/>
          <w:szCs w:val="20"/>
        </w:rPr>
        <w:t>2021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года в г. Москве</w:t>
      </w:r>
    </w:p>
    <w:p w14:paraId="240F7DDD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406B">
        <w:rPr>
          <w:rFonts w:ascii="Times New Roman" w:hAnsi="Times New Roman" w:cs="Times New Roman"/>
          <w:b/>
          <w:i/>
          <w:sz w:val="20"/>
          <w:szCs w:val="20"/>
        </w:rPr>
        <w:t>Пожалуйста, заполните эту форму и отправьте НАМ как можно скорее</w:t>
      </w:r>
    </w:p>
    <w:p w14:paraId="015C5DE8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AF406B">
        <w:rPr>
          <w:rFonts w:ascii="Times New Roman" w:hAnsi="Times New Roman" w:cs="Times New Roman"/>
          <w:b/>
          <w:i/>
          <w:sz w:val="20"/>
          <w:szCs w:val="20"/>
        </w:rPr>
        <w:t>по</w:t>
      </w:r>
      <w:r w:rsidRPr="00AF406B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e-mail:</w:t>
      </w:r>
      <w:r w:rsidRPr="00AF406B">
        <w:rPr>
          <w:rFonts w:ascii="Times New Roman" w:hAnsi="Times New Roman" w:cs="Times New Roman"/>
          <w:sz w:val="20"/>
          <w:szCs w:val="20"/>
          <w:lang w:val="en-US"/>
        </w:rPr>
        <w:t xml:space="preserve"> info@svr-nadzor.ru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F406B" w:rsidRPr="00AF406B" w14:paraId="086AB3F9" w14:textId="77777777" w:rsidTr="00786DBE">
        <w:tc>
          <w:tcPr>
            <w:tcW w:w="2518" w:type="dxa"/>
          </w:tcPr>
          <w:p w14:paraId="4F8B3FDB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2C1DA5B4" w14:textId="77777777" w:rsidR="0083288E" w:rsidRPr="00AF406B" w:rsidRDefault="0083288E" w:rsidP="00190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E822CC1" w14:textId="77777777" w:rsidTr="00AF406B">
        <w:trPr>
          <w:trHeight w:val="456"/>
        </w:trPr>
        <w:tc>
          <w:tcPr>
            <w:tcW w:w="2518" w:type="dxa"/>
          </w:tcPr>
          <w:p w14:paraId="0087192C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59DD6BEC" w14:textId="77777777" w:rsidR="0083288E" w:rsidRPr="00AF406B" w:rsidRDefault="0083288E" w:rsidP="00190DC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612ECF5" w14:textId="77777777" w:rsidTr="00786DBE">
        <w:tc>
          <w:tcPr>
            <w:tcW w:w="2518" w:type="dxa"/>
          </w:tcPr>
          <w:p w14:paraId="02FBBC4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0E72092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47D589C4" w14:textId="77777777" w:rsidR="0083288E" w:rsidRPr="0083288E" w:rsidRDefault="0083288E" w:rsidP="00377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1AF326C" w14:textId="77777777" w:rsidTr="00786DBE">
        <w:tc>
          <w:tcPr>
            <w:tcW w:w="2518" w:type="dxa"/>
          </w:tcPr>
          <w:p w14:paraId="7F195B2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0ACAD371" w14:textId="77777777" w:rsidR="0083288E" w:rsidRPr="00880B77" w:rsidRDefault="0083288E" w:rsidP="0083288E">
            <w:pPr>
              <w:pStyle w:val="ConsPlusNormal"/>
              <w:overflowPunct w:val="0"/>
              <w:ind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E5BA9" w14:textId="77777777" w:rsidR="00AF406B" w:rsidRPr="00AF406B" w:rsidRDefault="00AF406B" w:rsidP="00190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B0F5537" w14:textId="77777777" w:rsidTr="00786DBE">
        <w:tc>
          <w:tcPr>
            <w:tcW w:w="2518" w:type="dxa"/>
          </w:tcPr>
          <w:p w14:paraId="392E0C6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369EF44F" w14:textId="77777777" w:rsidR="00AF406B" w:rsidRPr="00AF406B" w:rsidRDefault="00AF406B" w:rsidP="00190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4C36BC2" w14:textId="77777777" w:rsidTr="00786DBE">
        <w:tc>
          <w:tcPr>
            <w:tcW w:w="2518" w:type="dxa"/>
          </w:tcPr>
          <w:p w14:paraId="6644E2A4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7BB7883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4AF2841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322173E" w14:textId="77777777" w:rsidTr="00786DBE">
        <w:tc>
          <w:tcPr>
            <w:tcW w:w="2518" w:type="dxa"/>
          </w:tcPr>
          <w:p w14:paraId="6809CAC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5AB59500" w14:textId="77777777" w:rsidR="00AF406B" w:rsidRPr="00AF406B" w:rsidRDefault="00AF406B" w:rsidP="003774FF">
            <w:pPr>
              <w:pStyle w:val="ConsPlusNormal"/>
              <w:overflowPunct w:val="0"/>
              <w:spacing w:line="276" w:lineRule="auto"/>
              <w:ind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F406B" w:rsidRPr="00AF406B" w14:paraId="26FEEDA7" w14:textId="77777777" w:rsidTr="00786DBE">
        <w:tc>
          <w:tcPr>
            <w:tcW w:w="2518" w:type="dxa"/>
          </w:tcPr>
          <w:p w14:paraId="4DE24AC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7D5AFF3E" w14:textId="77777777" w:rsidR="00AF406B" w:rsidRPr="00AF406B" w:rsidRDefault="00AF406B" w:rsidP="003774FF">
            <w:pPr>
              <w:pStyle w:val="ConsPlusNormal"/>
              <w:overflowPunct w:val="0"/>
              <w:spacing w:line="276" w:lineRule="auto"/>
              <w:ind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F406B" w:rsidRPr="00AF406B" w14:paraId="446FB3D0" w14:textId="77777777" w:rsidTr="00786DBE">
        <w:tc>
          <w:tcPr>
            <w:tcW w:w="2518" w:type="dxa"/>
          </w:tcPr>
          <w:p w14:paraId="1CEFEA8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3B04DBC4" w14:textId="77777777" w:rsidR="00AF406B" w:rsidRPr="00AF406B" w:rsidRDefault="00AF406B" w:rsidP="0083288E">
            <w:pPr>
              <w:pStyle w:val="ConsPlusNormal"/>
              <w:overflowPunct w:val="0"/>
              <w:spacing w:line="276" w:lineRule="auto"/>
              <w:ind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F406B" w:rsidRPr="00AF406B" w14:paraId="6B392511" w14:textId="77777777" w:rsidTr="00786DBE">
        <w:tc>
          <w:tcPr>
            <w:tcW w:w="2518" w:type="dxa"/>
          </w:tcPr>
          <w:p w14:paraId="0C52029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413A0E08" w14:textId="77777777" w:rsidR="00AF406B" w:rsidRPr="00AF406B" w:rsidRDefault="00AF406B" w:rsidP="0083288E">
            <w:pPr>
              <w:pStyle w:val="ConsPlusNormal"/>
              <w:overflowPunct w:val="0"/>
              <w:spacing w:line="276" w:lineRule="auto"/>
              <w:ind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F406B" w:rsidRPr="00AF406B" w14:paraId="0F1DB77E" w14:textId="77777777" w:rsidTr="00786DBE">
        <w:tc>
          <w:tcPr>
            <w:tcW w:w="2518" w:type="dxa"/>
          </w:tcPr>
          <w:p w14:paraId="0A4FE70E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365FAA86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001B90F" w14:textId="77777777" w:rsidTr="00786DBE">
        <w:tc>
          <w:tcPr>
            <w:tcW w:w="2518" w:type="dxa"/>
          </w:tcPr>
          <w:p w14:paraId="021503F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7B45CE21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B392008" w14:textId="77777777" w:rsidTr="00786DBE">
        <w:tc>
          <w:tcPr>
            <w:tcW w:w="2518" w:type="dxa"/>
          </w:tcPr>
          <w:p w14:paraId="1D25429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3978D2BB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205F021C" w14:textId="77777777" w:rsidTr="00786DBE">
        <w:tc>
          <w:tcPr>
            <w:tcW w:w="2518" w:type="dxa"/>
          </w:tcPr>
          <w:p w14:paraId="098EB36B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4285C18C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1AD6881" w14:textId="77777777" w:rsidTr="00786DBE">
        <w:tc>
          <w:tcPr>
            <w:tcW w:w="2518" w:type="dxa"/>
          </w:tcPr>
          <w:p w14:paraId="77E0B560" w14:textId="77777777" w:rsidR="00AF406B" w:rsidRPr="00AF406B" w:rsidRDefault="0083288E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B7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052" w:type="dxa"/>
          </w:tcPr>
          <w:p w14:paraId="029B0F7A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DABECD8" w14:textId="77777777" w:rsidTr="00786DBE">
        <w:tc>
          <w:tcPr>
            <w:tcW w:w="2518" w:type="dxa"/>
          </w:tcPr>
          <w:p w14:paraId="448EE4A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38E67F3C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FDD9336" w14:textId="77777777" w:rsidTr="00786DBE">
        <w:tc>
          <w:tcPr>
            <w:tcW w:w="2518" w:type="dxa"/>
          </w:tcPr>
          <w:p w14:paraId="47AA28AF" w14:textId="77777777" w:rsidR="00AF406B" w:rsidRPr="00AF406B" w:rsidRDefault="0083288E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B77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7052" w:type="dxa"/>
          </w:tcPr>
          <w:p w14:paraId="65E7921F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E4C646D" w14:textId="77777777" w:rsidTr="00786DBE">
        <w:tc>
          <w:tcPr>
            <w:tcW w:w="2518" w:type="dxa"/>
          </w:tcPr>
          <w:p w14:paraId="72658AA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3C853B9A" w14:textId="77777777" w:rsidR="00AF406B" w:rsidRPr="00AF406B" w:rsidRDefault="00AF406B" w:rsidP="00377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308E1F8B" w14:textId="77777777" w:rsidTr="00786DBE">
        <w:tc>
          <w:tcPr>
            <w:tcW w:w="2518" w:type="dxa"/>
          </w:tcPr>
          <w:p w14:paraId="33B58F80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574EFC8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0C3B0836" w14:textId="77777777" w:rsidR="0083288E" w:rsidRDefault="0083288E" w:rsidP="0083288E">
            <w:pPr>
              <w:rPr>
                <w:color w:val="0000FF"/>
                <w:lang w:eastAsia="ru-RU"/>
              </w:rPr>
            </w:pPr>
          </w:p>
          <w:p w14:paraId="4FB6BD6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AD59AE7" w14:textId="77777777" w:rsidTr="00786DBE">
        <w:tc>
          <w:tcPr>
            <w:tcW w:w="2518" w:type="dxa"/>
          </w:tcPr>
          <w:p w14:paraId="575CF7A1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сведения </w:t>
            </w:r>
          </w:p>
          <w:p w14:paraId="2494B70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</w:tcPr>
          <w:p w14:paraId="783F4636" w14:textId="77777777" w:rsid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57350" w14:textId="77777777" w:rsidR="0083288E" w:rsidRPr="00AF406B" w:rsidRDefault="0083288E" w:rsidP="00377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A47DC4" w14:textId="77777777" w:rsidR="00AF406B" w:rsidRPr="00AF406B" w:rsidRDefault="003774FF" w:rsidP="00AF406B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*Стоимость участия в Семинаре составляет 19 870 рублей</w:t>
      </w:r>
    </w:p>
    <w:sectPr w:rsidR="00AF406B" w:rsidRPr="00AF406B" w:rsidSect="008F0236">
      <w:type w:val="continuous"/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1D55"/>
    <w:multiLevelType w:val="hybridMultilevel"/>
    <w:tmpl w:val="F586B6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67C7DA1"/>
    <w:multiLevelType w:val="hybridMultilevel"/>
    <w:tmpl w:val="33FCC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C60BE"/>
    <w:multiLevelType w:val="hybridMultilevel"/>
    <w:tmpl w:val="407C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33"/>
    <w:rsid w:val="000070C8"/>
    <w:rsid w:val="00015209"/>
    <w:rsid w:val="00016476"/>
    <w:rsid w:val="00033506"/>
    <w:rsid w:val="00095F9B"/>
    <w:rsid w:val="000A152A"/>
    <w:rsid w:val="000A708B"/>
    <w:rsid w:val="000D217A"/>
    <w:rsid w:val="000F54B5"/>
    <w:rsid w:val="001075F5"/>
    <w:rsid w:val="00125C0C"/>
    <w:rsid w:val="00163FA7"/>
    <w:rsid w:val="00167BF3"/>
    <w:rsid w:val="00190DC8"/>
    <w:rsid w:val="001C38B1"/>
    <w:rsid w:val="001D58AB"/>
    <w:rsid w:val="001E3A96"/>
    <w:rsid w:val="002547FF"/>
    <w:rsid w:val="0026704D"/>
    <w:rsid w:val="002A25DF"/>
    <w:rsid w:val="002A3186"/>
    <w:rsid w:val="002B08EB"/>
    <w:rsid w:val="002E3A8F"/>
    <w:rsid w:val="002F5684"/>
    <w:rsid w:val="003052B4"/>
    <w:rsid w:val="00375CBC"/>
    <w:rsid w:val="003774FF"/>
    <w:rsid w:val="0039754F"/>
    <w:rsid w:val="003D0A0D"/>
    <w:rsid w:val="00401B33"/>
    <w:rsid w:val="0040467D"/>
    <w:rsid w:val="0040743A"/>
    <w:rsid w:val="00494ACC"/>
    <w:rsid w:val="00497222"/>
    <w:rsid w:val="00582782"/>
    <w:rsid w:val="005874D0"/>
    <w:rsid w:val="00591478"/>
    <w:rsid w:val="005B020E"/>
    <w:rsid w:val="005F2372"/>
    <w:rsid w:val="00606F45"/>
    <w:rsid w:val="00607F7D"/>
    <w:rsid w:val="0064391E"/>
    <w:rsid w:val="006676B1"/>
    <w:rsid w:val="00667E0B"/>
    <w:rsid w:val="006D49B1"/>
    <w:rsid w:val="007102C6"/>
    <w:rsid w:val="00733100"/>
    <w:rsid w:val="007826AB"/>
    <w:rsid w:val="007B14BF"/>
    <w:rsid w:val="00802F98"/>
    <w:rsid w:val="00813882"/>
    <w:rsid w:val="0083288E"/>
    <w:rsid w:val="008708EF"/>
    <w:rsid w:val="0088475B"/>
    <w:rsid w:val="00895554"/>
    <w:rsid w:val="008D7ACF"/>
    <w:rsid w:val="008F0236"/>
    <w:rsid w:val="009462AA"/>
    <w:rsid w:val="00971DE7"/>
    <w:rsid w:val="009D6009"/>
    <w:rsid w:val="00A1361F"/>
    <w:rsid w:val="00A36BED"/>
    <w:rsid w:val="00AB2E6C"/>
    <w:rsid w:val="00AF406B"/>
    <w:rsid w:val="00B03F37"/>
    <w:rsid w:val="00B25419"/>
    <w:rsid w:val="00B55001"/>
    <w:rsid w:val="00BB758C"/>
    <w:rsid w:val="00BE7792"/>
    <w:rsid w:val="00C368D8"/>
    <w:rsid w:val="00C92704"/>
    <w:rsid w:val="00CC6B71"/>
    <w:rsid w:val="00D053D7"/>
    <w:rsid w:val="00D93A67"/>
    <w:rsid w:val="00DB6D8F"/>
    <w:rsid w:val="00DC1B7C"/>
    <w:rsid w:val="00DF187C"/>
    <w:rsid w:val="00E417AF"/>
    <w:rsid w:val="00E61E8C"/>
    <w:rsid w:val="00EB2CBF"/>
    <w:rsid w:val="00EF1F59"/>
    <w:rsid w:val="00F057C5"/>
    <w:rsid w:val="00F10B86"/>
    <w:rsid w:val="00F44AAD"/>
    <w:rsid w:val="00F76EAF"/>
    <w:rsid w:val="00FC5D3F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00BE"/>
  <w15:docId w15:val="{91238E14-38CC-4F97-855F-20BB4691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56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8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2021-02-17T14:02:00Z</cp:lastPrinted>
  <dcterms:created xsi:type="dcterms:W3CDTF">2021-01-21T07:28:00Z</dcterms:created>
  <dcterms:modified xsi:type="dcterms:W3CDTF">2021-02-17T14:05:00Z</dcterms:modified>
</cp:coreProperties>
</file>