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71D20" w14:textId="77777777" w:rsidR="00921A34" w:rsidRPr="00921A34" w:rsidRDefault="00921A34" w:rsidP="00921A34">
      <w:pPr>
        <w:spacing w:after="263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ДОГОВОР № __________</w:t>
      </w:r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 xml:space="preserve">на </w:t>
      </w:r>
      <w:proofErr w:type="gramStart"/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обучение</w:t>
      </w:r>
      <w:proofErr w:type="gramEnd"/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по дополнительным образовательным программам</w:t>
      </w:r>
    </w:p>
    <w:p w14:paraId="6F055460" w14:textId="1539024A" w:rsidR="00921A34" w:rsidRPr="00921A34" w:rsidRDefault="00921A34" w:rsidP="00921A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Москва</w:t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                                      </w:t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«___» _______ 20</w:t>
      </w:r>
      <w:r w:rsidR="00C35F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CF2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bookmarkStart w:id="0" w:name="_GoBack"/>
      <w:bookmarkEnd w:id="0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14:paraId="3A82DB8A" w14:textId="77777777" w:rsidR="00921A34" w:rsidRPr="00921A34" w:rsidRDefault="00921A34" w:rsidP="00921A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</w:t>
      </w:r>
    </w:p>
    <w:p w14:paraId="492D0FEE" w14:textId="60300872" w:rsidR="00921A34" w:rsidRPr="00921A34" w:rsidRDefault="00921A34" w:rsidP="00921A34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proofErr w:type="gramStart"/>
      <w:r w:rsidR="00FC27BA" w:rsidRPr="00FC2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Общество с ограниченной ответственностью «Институт повышения квалификации и дополнительного профессионального образования «Горное образование» (ООО ИПК «Горное образование»)</w:t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осуществляющее образовательную деятельность (далее – образовательная организация) на основании лицензии от </w:t>
      </w:r>
      <w:r w:rsidR="00FC2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FC27BA" w:rsidRPr="00FC2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FC2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FC27BA" w:rsidRPr="00FC2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июля 2025</w:t>
      </w:r>
      <w:r w:rsidR="00FC2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21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№ </w:t>
      </w:r>
      <w:r w:rsidR="00FC27BA" w:rsidRPr="00FC27BA">
        <w:rPr>
          <w:rFonts w:ascii="Times New Roman" w:eastAsia="Times New Roman" w:hAnsi="Times New Roman" w:cs="Times New Roman"/>
          <w:sz w:val="24"/>
          <w:szCs w:val="24"/>
          <w:lang w:eastAsia="ru-RU"/>
        </w:rPr>
        <w:t>Л035-01298-77/02688106</w:t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выданной Департаментом образования города Москвы, именуемое в дальнейшем «Исполнитель», в лице </w:t>
      </w:r>
      <w:r w:rsidR="00FC2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</w:t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тора Грицкова Виктора Владимировича, действующего на основании Устава, и </w:t>
      </w:r>
      <w:r w:rsidRPr="00921A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(полное название организации заказчика)</w:t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лице </w:t>
      </w:r>
      <w:r w:rsidRPr="00921A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(Ф.И.О., должность руководителя)</w:t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действующего на основании </w:t>
      </w:r>
      <w:r w:rsidRPr="00921A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(устава/доверенности)</w:t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именуемое в дальнейшем «Заказчик», и </w:t>
      </w:r>
      <w:r w:rsidRPr="00921A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(Ф.И.О. обучающегося)</w:t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именуемый в дальнейшем «Обучающийся», совместно именуемые Стороны, заключили настоящий Договор о нижеследующем:</w:t>
      </w:r>
      <w:proofErr w:type="gramEnd"/>
    </w:p>
    <w:p w14:paraId="60C8EC49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1D89A9" w14:textId="77777777" w:rsidR="00921A34" w:rsidRPr="00921A34" w:rsidRDefault="00921A34" w:rsidP="00921A34">
      <w:pPr>
        <w:spacing w:after="263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I. Предмет Договора</w:t>
      </w:r>
    </w:p>
    <w:p w14:paraId="6336C367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Исполнитель обязуется оказать, а Заказчик обязуется принять и оплатить образовательную услугу – курсы повышения квалификации по программе: «Повышение квалификации на базе высшего профессионального образования </w:t>
      </w:r>
      <w:r w:rsidRPr="00FC27BA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  <w:t>«Маркшейдерское дело»</w:t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форма обучения – очная, вид образования: дополнительное образование в соответствии с учебными планами.</w:t>
      </w:r>
    </w:p>
    <w:p w14:paraId="46F32A4C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AA8451" w14:textId="753FF3D4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Срок освоения образовательной программы составляет 72 </w:t>
      </w:r>
      <w:proofErr w:type="gramStart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академических</w:t>
      </w:r>
      <w:proofErr w:type="gramEnd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часа и проходит с ____________ по __________ 20</w:t>
      </w:r>
      <w:r w:rsidR="00271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CF2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271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года.</w:t>
      </w:r>
    </w:p>
    <w:p w14:paraId="1DA3080C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786823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После освоения </w:t>
      </w:r>
      <w:proofErr w:type="gramStart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образовательной программы и успешного прохождения итоговой аттестации ему выдается удостоверение о повышении квалификации.</w:t>
      </w:r>
    </w:p>
    <w:p w14:paraId="303FCDE6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Сроки оказания услуг.</w:t>
      </w:r>
    </w:p>
    <w:p w14:paraId="1ACAB976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1.4.1. Срок начала оказания услуг ____________.</w:t>
      </w:r>
    </w:p>
    <w:p w14:paraId="6E39B397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1.4.2. Срок окончания оказания услуг ____________.</w:t>
      </w:r>
    </w:p>
    <w:p w14:paraId="36AB8BE3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1.5. Место проведения обучения: </w:t>
      </w:r>
      <w:r w:rsidRPr="00CF2D9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105064, г. Москва, Гороховский переулок, д. 5, ком. 20</w:t>
      </w:r>
      <w:r w:rsidRPr="00CF2D9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</w:t>
      </w:r>
    </w:p>
    <w:p w14:paraId="6E2249D2" w14:textId="77777777" w:rsidR="00921A34" w:rsidRPr="00921A34" w:rsidRDefault="00921A34" w:rsidP="00921A34">
      <w:pPr>
        <w:spacing w:after="263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II. Права Исполнителя, Заказчика и Обучающегося</w:t>
      </w:r>
    </w:p>
    <w:p w14:paraId="3476ECA2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Исполнитель вправе:</w:t>
      </w:r>
    </w:p>
    <w:p w14:paraId="5160D9B1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0B8C4926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2.1.2. Применять к </w:t>
      </w:r>
      <w:proofErr w:type="gramStart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Обучающемуся</w:t>
      </w:r>
      <w:proofErr w:type="gramEnd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1FDEF539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47724AF2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2.3. Обучающемуся предоставляются академические права в соответствии с частью 1 статьи 34 Федерального закона от 29 декабря 2012 г. № 273-ФЗ «Об образовании в Российской Федерации». Обучающийся также вправе:</w:t>
      </w:r>
    </w:p>
    <w:p w14:paraId="06B20B72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776DCC9B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4A4F5F5A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6209E213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3032DFB3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BCA5FA" w14:textId="77777777" w:rsidR="00921A34" w:rsidRPr="00921A34" w:rsidRDefault="00921A34" w:rsidP="00921A34">
      <w:pPr>
        <w:spacing w:after="263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III. Обязанности Исполнителя, Заказчика и Обучающегося</w:t>
      </w:r>
    </w:p>
    <w:p w14:paraId="22383A65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Исполнитель обязан:</w:t>
      </w:r>
    </w:p>
    <w:p w14:paraId="6224EE9C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слушателя курсов повышения квалификации.</w:t>
      </w:r>
    </w:p>
    <w:p w14:paraId="3DE2C02C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3.1.2.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 и расписанием занятий Исполнителя.</w:t>
      </w:r>
    </w:p>
    <w:p w14:paraId="3EF3283C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3.1.3. Обеспечить </w:t>
      </w:r>
      <w:proofErr w:type="gramStart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Обучающемуся</w:t>
      </w:r>
      <w:proofErr w:type="gramEnd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предусмотренные выбранной образовательной программой условия ее освоения.</w:t>
      </w:r>
    </w:p>
    <w:p w14:paraId="115B4DE2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3.1.4.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14:paraId="76C78089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3.1.5. Принимать от Заказчика плату за образовательные услуги.</w:t>
      </w:r>
    </w:p>
    <w:p w14:paraId="5E9AF2C4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</w:t>
      </w:r>
      <w:proofErr w:type="gramStart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определенных</w:t>
      </w:r>
      <w:proofErr w:type="gramEnd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настоящим Договором, а также предоставлять платежные документы, подтверждающие такую оплату.</w:t>
      </w:r>
    </w:p>
    <w:p w14:paraId="796031BA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Обучающийся обязан соблюдать требования, установленные в статье 43 Федерального закона от 29 декабря 2012 г. № 273-ФЗ «Об образовании в Российской Федерации», в том </w:t>
      </w:r>
      <w:proofErr w:type="gramStart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</w:t>
      </w:r>
      <w:proofErr w:type="gramEnd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A609551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3.3.1. Выполнять задания для подготовки к занятиям, предусмотренным учебным планом.</w:t>
      </w:r>
    </w:p>
    <w:p w14:paraId="664D423A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3.3.2. Извещать Исполнителя о причинах отсутствия на занятиях.</w:t>
      </w:r>
    </w:p>
    <w:p w14:paraId="3CF2AA60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3.3.3. Обучаться в образовательной организации по образовательной программе с соблюдением требований, установленных самой программой и учебным планом Исполнителя.</w:t>
      </w:r>
    </w:p>
    <w:p w14:paraId="447EEFA7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54BCBE25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D78188" w14:textId="77777777" w:rsidR="00921A34" w:rsidRPr="00921A34" w:rsidRDefault="00921A34" w:rsidP="00921A34">
      <w:pPr>
        <w:spacing w:after="263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IV. Стоимость услуг, сроки и порядок их оплаты</w:t>
      </w:r>
    </w:p>
    <w:p w14:paraId="5191346B" w14:textId="1425DDBE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Полная стоимость платных образовательных услуг за весь период обучения Обучающегося составляет </w:t>
      </w:r>
      <w:r w:rsidR="00A01C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71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9 700</w:t>
      </w: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-00 (</w:t>
      </w:r>
      <w:r w:rsidR="00A01C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пятьдесят</w:t>
      </w:r>
      <w:r w:rsidR="00271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девять тысяч семьсот</w:t>
      </w:r>
      <w:r w:rsidR="00FC2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рублей 00 копеек. </w:t>
      </w:r>
      <w:r w:rsidR="00FC27BA" w:rsidRPr="00FC27B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не облагаются НДС (ст.145 Налогового кодекса Российской Федерации)</w:t>
      </w:r>
      <w:r w:rsidRPr="00921A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94C9EF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Увеличение стоимости образовательных услуг после заключения Договора не допускается.</w:t>
      </w:r>
    </w:p>
    <w:p w14:paraId="4913A03A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</w:t>
      </w:r>
      <w:r w:rsidRPr="00921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производится Заказчиком в безналичном порядке на счет, указанный в разделе IX настоящего Договора в течение 15 дней со дня получения счета выставленного Исполнителем. Моментом оплаты считается дата поступления денежных средств на счет исполнителя. </w:t>
      </w:r>
    </w:p>
    <w:p w14:paraId="10F6B913" w14:textId="77777777" w:rsidR="00921A34" w:rsidRPr="00921A34" w:rsidRDefault="00921A34" w:rsidP="00921A34">
      <w:pPr>
        <w:spacing w:after="0" w:line="26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26C5DF" w14:textId="77777777" w:rsidR="00921A34" w:rsidRPr="00921A34" w:rsidRDefault="00921A34" w:rsidP="00921A34">
      <w:pPr>
        <w:spacing w:after="263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V. Основания изменения и расторжения договора</w:t>
      </w:r>
    </w:p>
    <w:p w14:paraId="3E81F027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19E6D07A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Настоящий </w:t>
      </w:r>
      <w:proofErr w:type="gramStart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</w:t>
      </w:r>
      <w:proofErr w:type="gramEnd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расторгнут по соглашению Сторон.</w:t>
      </w:r>
    </w:p>
    <w:p w14:paraId="46D896A9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Настоящий </w:t>
      </w:r>
      <w:proofErr w:type="gramStart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</w:t>
      </w:r>
      <w:proofErr w:type="gramEnd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расторгнут по инициативе Исполнителя в одностороннем порядке в случаях:</w:t>
      </w:r>
    </w:p>
    <w:p w14:paraId="7E18B007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1425E632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просрочки оплаты стоимости платных образовательных услуг;</w:t>
      </w:r>
    </w:p>
    <w:p w14:paraId="0CFCC424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57FD407D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иных случаях, предусмотренных законодательством Российской Федерации.</w:t>
      </w:r>
    </w:p>
    <w:p w14:paraId="299FEA15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Исполнитель вправе отказаться от исполнения обязательств по Договору при условии полного возмещения Заказчику убытков.</w:t>
      </w:r>
    </w:p>
    <w:p w14:paraId="76E3E5F7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1FFA39BB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857E4B" w14:textId="77777777" w:rsidR="00921A34" w:rsidRPr="00921A34" w:rsidRDefault="00921A34" w:rsidP="00921A34">
      <w:pPr>
        <w:spacing w:after="263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VI. Ответственность Исполнителя, Заказчика и Обучающегося</w:t>
      </w:r>
    </w:p>
    <w:p w14:paraId="654AE866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05C27324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0FC7D6A4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6.2.1. Безвозмездного оказания образовательной услуги;</w:t>
      </w:r>
    </w:p>
    <w:p w14:paraId="00820BA7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6.2.2. Соразмерного уменьшения стоимости оказанной образовательной услуги;</w:t>
      </w:r>
    </w:p>
    <w:p w14:paraId="1805B061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2D4C413F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16FE238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1C4655C0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515468FC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2E4C7B44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6.4.3. Потребовать уменьшения стоимости образовательной услуги;</w:t>
      </w:r>
    </w:p>
    <w:p w14:paraId="4721B2E0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6.4.4. Расторгнуть Договор.</w:t>
      </w:r>
    </w:p>
    <w:p w14:paraId="72D806AD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648509BD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D39144" w14:textId="77777777" w:rsidR="00921A34" w:rsidRPr="00921A34" w:rsidRDefault="00921A34" w:rsidP="00921A34">
      <w:pPr>
        <w:spacing w:after="263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VII. Срок действия Договора</w:t>
      </w:r>
    </w:p>
    <w:p w14:paraId="7578D656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37C38C04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DF4925" w14:textId="77777777" w:rsidR="00921A34" w:rsidRPr="00921A34" w:rsidRDefault="00921A34" w:rsidP="00921A34">
      <w:pPr>
        <w:spacing w:after="263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VIII. Заключительные положения</w:t>
      </w:r>
    </w:p>
    <w:p w14:paraId="08060C87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6B1B42B9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8.2.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приказа</w:t>
      </w:r>
      <w:proofErr w:type="gramEnd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0FDBAF71" w14:textId="77777777" w:rsidR="00921A34" w:rsidRPr="00921A34" w:rsidRDefault="00921A34" w:rsidP="00921A34">
      <w:pPr>
        <w:spacing w:after="263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 Настоящий Договор составлен в трех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79E63BD1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Изменения Договора оформляются дополнительными соглашениями к Договору.</w:t>
      </w:r>
    </w:p>
    <w:p w14:paraId="1091C2DB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ECFDD6" w14:textId="77777777" w:rsidR="00921A34" w:rsidRPr="00921A34" w:rsidRDefault="00921A34" w:rsidP="00921A34">
      <w:pPr>
        <w:spacing w:after="0" w:line="26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8.5. С уставом, лицензией и локальными актами образовательной организации </w:t>
      </w:r>
      <w:proofErr w:type="gramStart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</w:t>
      </w:r>
      <w:proofErr w:type="gramEnd"/>
      <w:r w:rsidRPr="00921A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8D2D003" w14:textId="77777777" w:rsidR="00921A34" w:rsidRPr="00921A34" w:rsidRDefault="00921A34" w:rsidP="00921A34">
      <w:pPr>
        <w:spacing w:after="200" w:line="276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 w:type="page"/>
      </w:r>
    </w:p>
    <w:p w14:paraId="6A82D1B0" w14:textId="77777777" w:rsidR="00921A34" w:rsidRPr="00921A34" w:rsidRDefault="00921A34" w:rsidP="00921A34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B33B88" w14:textId="77777777" w:rsidR="00921A34" w:rsidRPr="00921A34" w:rsidRDefault="00921A34" w:rsidP="00921A34">
      <w:pPr>
        <w:spacing w:after="263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IX. Адреса и реквизиты сторон </w:t>
      </w:r>
    </w:p>
    <w:tbl>
      <w:tblPr>
        <w:tblpPr w:leftFromText="180" w:rightFromText="180" w:vertAnchor="text" w:horzAnchor="page" w:tblpX="1202" w:tblpY="424"/>
        <w:tblW w:w="1006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8"/>
        <w:gridCol w:w="4947"/>
      </w:tblGrid>
      <w:tr w:rsidR="00921A34" w:rsidRPr="00921A34" w14:paraId="3E903DCE" w14:textId="77777777" w:rsidTr="00921A34">
        <w:tc>
          <w:tcPr>
            <w:tcW w:w="5118" w:type="dxa"/>
            <w:hideMark/>
          </w:tcPr>
          <w:p w14:paraId="71FFAE24" w14:textId="77777777" w:rsidR="00921A34" w:rsidRPr="00921A34" w:rsidRDefault="00921A34" w:rsidP="00921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1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4947" w:type="dxa"/>
          </w:tcPr>
          <w:p w14:paraId="78C87DD5" w14:textId="77777777" w:rsidR="00921A34" w:rsidRPr="00921A34" w:rsidRDefault="00921A34" w:rsidP="00921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1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</w:tc>
      </w:tr>
      <w:tr w:rsidR="00921A34" w:rsidRPr="00921A34" w14:paraId="1EF9019C" w14:textId="77777777" w:rsidTr="00921A34">
        <w:trPr>
          <w:trHeight w:val="5796"/>
        </w:trPr>
        <w:tc>
          <w:tcPr>
            <w:tcW w:w="5118" w:type="dxa"/>
          </w:tcPr>
          <w:p w14:paraId="4513BBF9" w14:textId="77777777" w:rsidR="00FC27BA" w:rsidRPr="00FC27BA" w:rsidRDefault="00FC27BA" w:rsidP="00FC2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BA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«ИПК «Горное образование»</w:t>
            </w:r>
          </w:p>
          <w:p w14:paraId="211F273C" w14:textId="77777777" w:rsidR="00FC27BA" w:rsidRPr="00FC27BA" w:rsidRDefault="00FC27BA" w:rsidP="00FC2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30F23A" w14:textId="77777777" w:rsidR="00FC27BA" w:rsidRPr="00FC27BA" w:rsidRDefault="00FC27BA" w:rsidP="00FC2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адрес: Российская Федерация,105064,  г. Москва, Гороховский пер., д. 5, пом.1/4 </w:t>
            </w:r>
          </w:p>
          <w:p w14:paraId="47C97535" w14:textId="77777777" w:rsidR="00FC27BA" w:rsidRPr="00FC27BA" w:rsidRDefault="00FC27BA" w:rsidP="00FC2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BA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адрес: 105064,  г. Москва, Гороховский пер., д. 5, пом.1/4</w:t>
            </w:r>
          </w:p>
          <w:p w14:paraId="16A25FCD" w14:textId="77777777" w:rsidR="00FC27BA" w:rsidRPr="00FC27BA" w:rsidRDefault="00FC27BA" w:rsidP="00FC2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BA">
              <w:rPr>
                <w:rFonts w:ascii="Times New Roman" w:eastAsia="Times New Roman" w:hAnsi="Times New Roman" w:cs="Times New Roman"/>
                <w:sz w:val="24"/>
                <w:szCs w:val="24"/>
              </w:rPr>
              <w:t>ИНН/КПП: 5040124499/770101001</w:t>
            </w:r>
          </w:p>
          <w:p w14:paraId="30E1E50B" w14:textId="498ABBCD" w:rsidR="00CF2D91" w:rsidRPr="00CF2D91" w:rsidRDefault="00CF2D91" w:rsidP="00CF2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F2D9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F2D91">
              <w:rPr>
                <w:rFonts w:ascii="Times New Roman" w:eastAsia="Times New Roman" w:hAnsi="Times New Roman" w:cs="Times New Roman"/>
                <w:sz w:val="24"/>
                <w:szCs w:val="24"/>
              </w:rPr>
              <w:t>/с 40702810340020004853</w:t>
            </w:r>
          </w:p>
          <w:p w14:paraId="651CB328" w14:textId="24331C83" w:rsidR="00CF2D91" w:rsidRPr="00CF2D91" w:rsidRDefault="00CF2D91" w:rsidP="00CF2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D91">
              <w:rPr>
                <w:rFonts w:ascii="Times New Roman" w:eastAsia="Times New Roman" w:hAnsi="Times New Roman" w:cs="Times New Roman"/>
                <w:sz w:val="24"/>
                <w:szCs w:val="24"/>
              </w:rPr>
              <w:t>К/с 30101810400000000225</w:t>
            </w:r>
          </w:p>
          <w:p w14:paraId="05AF586B" w14:textId="463990CA" w:rsidR="00FC27BA" w:rsidRPr="00FC27BA" w:rsidRDefault="00FC27BA" w:rsidP="00FC2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27BA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044525225</w:t>
            </w:r>
            <w:r w:rsidR="00CF2D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 w:rsidRPr="00FC27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ПАО «СБЕРБАНК»</w:t>
            </w:r>
          </w:p>
          <w:p w14:paraId="761C968D" w14:textId="750467EC" w:rsidR="00921A34" w:rsidRPr="00D42EF1" w:rsidRDefault="00921A34" w:rsidP="00C35F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DADBDC" w14:textId="77777777" w:rsidR="00921A34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316614" w14:textId="4F22CA5A" w:rsidR="00921A34" w:rsidRPr="00D42EF1" w:rsidRDefault="00FC27BA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  <w:p w14:paraId="3E260154" w14:textId="77777777" w:rsidR="00921A34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0DDB4A" w14:textId="77777777" w:rsidR="00921A34" w:rsidRPr="00D42EF1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A295AD" w14:textId="77777777" w:rsidR="00921A34" w:rsidRPr="00D42EF1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54E7FC" w14:textId="77777777" w:rsidR="00921A34" w:rsidRPr="00D42EF1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2EF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___________________/Грицков В.В./</w:t>
            </w:r>
          </w:p>
          <w:p w14:paraId="29549C18" w14:textId="77777777" w:rsidR="00921A34" w:rsidRPr="00921A34" w:rsidRDefault="00921A34" w:rsidP="00921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2EF1"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D42EF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7" w:type="dxa"/>
          </w:tcPr>
          <w:p w14:paraId="2DF50DA0" w14:textId="77777777" w:rsidR="00921A34" w:rsidRPr="00921A34" w:rsidRDefault="00921A34" w:rsidP="00921A34">
            <w:pPr>
              <w:widowControl w:val="0"/>
              <w:shd w:val="clear" w:color="auto" w:fill="FFFFFF"/>
              <w:tabs>
                <w:tab w:val="left" w:pos="2851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 w:rsidRPr="00921A34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 xml:space="preserve">Название организации </w:t>
            </w:r>
          </w:p>
          <w:p w14:paraId="2D1882DA" w14:textId="77777777" w:rsidR="00921A34" w:rsidRPr="00D42EF1" w:rsidRDefault="00921A34" w:rsidP="00921A34">
            <w:pPr>
              <w:widowControl w:val="0"/>
              <w:shd w:val="clear" w:color="auto" w:fill="FFFFFF"/>
              <w:tabs>
                <w:tab w:val="left" w:pos="2851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  <w:p w14:paraId="2060A2DD" w14:textId="77777777" w:rsidR="00921A34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адрес:</w:t>
            </w:r>
            <w:r w:rsidRPr="002C13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654BE92" w14:textId="77777777" w:rsidR="00921A34" w:rsidRPr="009D29C5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1FA90C" w14:textId="77777777" w:rsidR="00921A34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Почтовый адрес: </w:t>
            </w:r>
            <w:r w:rsidRPr="002C13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5A5328A" w14:textId="77777777" w:rsidR="00921A34" w:rsidRPr="009D29C5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90914D" w14:textId="77777777" w:rsidR="00921A34" w:rsidRPr="00B941A1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r w:rsidRPr="00B94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</w:p>
          <w:p w14:paraId="2E232784" w14:textId="77777777" w:rsidR="00921A34" w:rsidRPr="00B941A1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B941A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B94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</w:p>
          <w:p w14:paraId="15AFC634" w14:textId="77777777" w:rsidR="00921A34" w:rsidRPr="002C13A1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  <w:r w:rsidRPr="002C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</w:rPr>
              <w:t>КПП</w:t>
            </w:r>
            <w:r w:rsidRPr="002C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5364CD" w14:textId="77777777" w:rsidR="00921A34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/с </w:t>
            </w:r>
          </w:p>
          <w:p w14:paraId="014ED0E3" w14:textId="77777777" w:rsidR="00921A34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3A1">
              <w:rPr>
                <w:rFonts w:ascii="Times New Roman" w:eastAsia="Times New Roman" w:hAnsi="Times New Roman" w:cs="Times New Roman"/>
                <w:sz w:val="24"/>
                <w:szCs w:val="24"/>
              </w:rPr>
              <w:t>К/с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7B041B9" w14:textId="77777777" w:rsidR="00921A34" w:rsidRPr="009D29C5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БИК </w:t>
            </w:r>
          </w:p>
          <w:p w14:paraId="4FD624F5" w14:textId="77777777" w:rsidR="00921A34" w:rsidRPr="009D29C5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54ACA2" w14:textId="77777777" w:rsidR="00921A34" w:rsidRPr="009D29C5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921A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олжность руководителя</w:t>
            </w:r>
          </w:p>
          <w:p w14:paraId="7C6FB6B0" w14:textId="77777777" w:rsidR="00921A34" w:rsidRPr="009D29C5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C07718" w14:textId="77777777" w:rsidR="00921A34" w:rsidRPr="009D29C5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A5C8FB" w14:textId="77777777" w:rsidR="00921A34" w:rsidRPr="009D29C5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1C2949" w14:textId="77777777" w:rsidR="00921A34" w:rsidRPr="009D29C5" w:rsidRDefault="00921A34" w:rsidP="00921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__________________/</w:t>
            </w:r>
            <w:r w:rsidRPr="00921A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Ф.И.О. руководителя</w:t>
            </w:r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1068C923" w14:textId="77777777" w:rsidR="00921A34" w:rsidRPr="00921A34" w:rsidRDefault="00921A34" w:rsidP="00921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9D29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1BF727F" w14:textId="77777777" w:rsidR="00921A34" w:rsidRPr="00921A34" w:rsidRDefault="00921A34" w:rsidP="00921A34">
      <w:pPr>
        <w:spacing w:after="263" w:line="279" w:lineRule="atLeast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984E26" w14:textId="77777777" w:rsidR="00921A34" w:rsidRPr="00921A34" w:rsidRDefault="00921A34" w:rsidP="00921A34">
      <w:pPr>
        <w:spacing w:after="263" w:line="279" w:lineRule="atLeast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1A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Обучающиеся:</w:t>
      </w:r>
    </w:p>
    <w:tbl>
      <w:tblPr>
        <w:tblStyle w:val="a3"/>
        <w:tblW w:w="99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2"/>
      </w:tblGrid>
      <w:tr w:rsidR="00921A34" w:rsidRPr="00921A34" w14:paraId="23351D5E" w14:textId="77777777" w:rsidTr="00921A34">
        <w:tc>
          <w:tcPr>
            <w:tcW w:w="4962" w:type="dxa"/>
          </w:tcPr>
          <w:p w14:paraId="45FAE3BE" w14:textId="77777777" w:rsidR="00921A34" w:rsidRPr="00921A34" w:rsidRDefault="00921A34" w:rsidP="00921A34">
            <w:pPr>
              <w:numPr>
                <w:ilvl w:val="0"/>
                <w:numId w:val="1"/>
              </w:numPr>
              <w:contextualSpacing/>
              <w:rPr>
                <w:b/>
                <w:sz w:val="24"/>
                <w:szCs w:val="24"/>
              </w:rPr>
            </w:pPr>
            <w:r w:rsidRPr="00921A34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4962" w:type="dxa"/>
          </w:tcPr>
          <w:p w14:paraId="44FFC4FE" w14:textId="77777777" w:rsidR="00921A34" w:rsidRPr="00921A34" w:rsidRDefault="00921A34" w:rsidP="00921A34">
            <w:pPr>
              <w:numPr>
                <w:ilvl w:val="0"/>
                <w:numId w:val="1"/>
              </w:num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Ф.И.О.</w:t>
            </w:r>
          </w:p>
        </w:tc>
      </w:tr>
      <w:tr w:rsidR="00921A34" w:rsidRPr="00921A34" w14:paraId="12A95824" w14:textId="77777777" w:rsidTr="00921A34">
        <w:tc>
          <w:tcPr>
            <w:tcW w:w="4962" w:type="dxa"/>
          </w:tcPr>
          <w:p w14:paraId="47B45180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sz w:val="24"/>
                <w:szCs w:val="24"/>
              </w:rPr>
              <w:t xml:space="preserve">Адрес регистрации: </w:t>
            </w:r>
          </w:p>
        </w:tc>
        <w:tc>
          <w:tcPr>
            <w:tcW w:w="4962" w:type="dxa"/>
          </w:tcPr>
          <w:p w14:paraId="6BA777BC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sz w:val="24"/>
                <w:szCs w:val="24"/>
              </w:rPr>
              <w:t xml:space="preserve">Адрес регистрации: </w:t>
            </w:r>
          </w:p>
        </w:tc>
      </w:tr>
      <w:tr w:rsidR="00921A34" w:rsidRPr="00921A34" w14:paraId="1348DB51" w14:textId="77777777" w:rsidTr="00921A34">
        <w:tc>
          <w:tcPr>
            <w:tcW w:w="4962" w:type="dxa"/>
          </w:tcPr>
          <w:p w14:paraId="05A725D6" w14:textId="77777777" w:rsidR="00921A34" w:rsidRPr="00921A34" w:rsidRDefault="00921A34" w:rsidP="00921A34">
            <w:pPr>
              <w:rPr>
                <w:sz w:val="24"/>
                <w:szCs w:val="24"/>
                <w:lang w:val="en-US"/>
              </w:rPr>
            </w:pPr>
            <w:r w:rsidRPr="00921A34">
              <w:rPr>
                <w:sz w:val="24"/>
                <w:szCs w:val="24"/>
              </w:rPr>
              <w:t xml:space="preserve">Тел: </w:t>
            </w:r>
          </w:p>
        </w:tc>
        <w:tc>
          <w:tcPr>
            <w:tcW w:w="4962" w:type="dxa"/>
          </w:tcPr>
          <w:p w14:paraId="78634487" w14:textId="77777777" w:rsidR="00921A34" w:rsidRPr="00921A34" w:rsidRDefault="00921A34" w:rsidP="00921A34">
            <w:pPr>
              <w:rPr>
                <w:sz w:val="24"/>
                <w:szCs w:val="24"/>
                <w:lang w:val="en-US"/>
              </w:rPr>
            </w:pPr>
            <w:r w:rsidRPr="00921A34">
              <w:rPr>
                <w:sz w:val="24"/>
                <w:szCs w:val="24"/>
              </w:rPr>
              <w:t xml:space="preserve">Тел: </w:t>
            </w:r>
          </w:p>
        </w:tc>
      </w:tr>
      <w:tr w:rsidR="00921A34" w:rsidRPr="00921A34" w14:paraId="576B33C9" w14:textId="77777777" w:rsidTr="00921A34">
        <w:tc>
          <w:tcPr>
            <w:tcW w:w="4962" w:type="dxa"/>
          </w:tcPr>
          <w:p w14:paraId="6D127808" w14:textId="77777777" w:rsidR="00921A34" w:rsidRPr="00921A34" w:rsidRDefault="00921A34" w:rsidP="00921A34">
            <w:pPr>
              <w:rPr>
                <w:sz w:val="24"/>
                <w:szCs w:val="24"/>
                <w:lang w:val="en-US"/>
              </w:rPr>
            </w:pPr>
            <w:proofErr w:type="gramStart"/>
            <w:r w:rsidRPr="00921A34">
              <w:rPr>
                <w:sz w:val="24"/>
                <w:szCs w:val="24"/>
              </w:rPr>
              <w:t>Е</w:t>
            </w:r>
            <w:proofErr w:type="gramEnd"/>
            <w:r w:rsidRPr="00921A34">
              <w:rPr>
                <w:sz w:val="24"/>
                <w:szCs w:val="24"/>
                <w:lang w:val="en-US"/>
              </w:rPr>
              <w:t xml:space="preserve">-mail: </w:t>
            </w:r>
          </w:p>
        </w:tc>
        <w:tc>
          <w:tcPr>
            <w:tcW w:w="4962" w:type="dxa"/>
          </w:tcPr>
          <w:p w14:paraId="7893C14A" w14:textId="77777777" w:rsidR="00921A34" w:rsidRPr="00921A34" w:rsidRDefault="00921A34" w:rsidP="00921A34">
            <w:pPr>
              <w:rPr>
                <w:sz w:val="24"/>
                <w:szCs w:val="24"/>
                <w:lang w:val="en-US"/>
              </w:rPr>
            </w:pPr>
            <w:proofErr w:type="gramStart"/>
            <w:r w:rsidRPr="00921A34">
              <w:rPr>
                <w:sz w:val="24"/>
                <w:szCs w:val="24"/>
              </w:rPr>
              <w:t>Е</w:t>
            </w:r>
            <w:proofErr w:type="gramEnd"/>
            <w:r w:rsidRPr="00921A34">
              <w:rPr>
                <w:sz w:val="24"/>
                <w:szCs w:val="24"/>
                <w:lang w:val="en-US"/>
              </w:rPr>
              <w:t xml:space="preserve">-mail: </w:t>
            </w:r>
          </w:p>
        </w:tc>
      </w:tr>
      <w:tr w:rsidR="00921A34" w:rsidRPr="00921A34" w14:paraId="232D991D" w14:textId="77777777" w:rsidTr="00921A34">
        <w:tc>
          <w:tcPr>
            <w:tcW w:w="4962" w:type="dxa"/>
          </w:tcPr>
          <w:p w14:paraId="46AE8242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sz w:val="24"/>
                <w:szCs w:val="24"/>
              </w:rPr>
              <w:t xml:space="preserve">Дата рождения </w:t>
            </w:r>
          </w:p>
        </w:tc>
        <w:tc>
          <w:tcPr>
            <w:tcW w:w="4962" w:type="dxa"/>
          </w:tcPr>
          <w:p w14:paraId="2FC7E875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sz w:val="24"/>
                <w:szCs w:val="24"/>
              </w:rPr>
              <w:t xml:space="preserve">Дата рождения </w:t>
            </w:r>
          </w:p>
        </w:tc>
      </w:tr>
      <w:tr w:rsidR="00921A34" w:rsidRPr="00921A34" w14:paraId="431E40AF" w14:textId="77777777" w:rsidTr="00921A34">
        <w:tc>
          <w:tcPr>
            <w:tcW w:w="4962" w:type="dxa"/>
          </w:tcPr>
          <w:p w14:paraId="2757A163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sz w:val="24"/>
                <w:szCs w:val="24"/>
              </w:rPr>
              <w:t xml:space="preserve">Паспорт серии, номер </w:t>
            </w:r>
          </w:p>
        </w:tc>
        <w:tc>
          <w:tcPr>
            <w:tcW w:w="4962" w:type="dxa"/>
          </w:tcPr>
          <w:p w14:paraId="67D7211D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sz w:val="24"/>
                <w:szCs w:val="24"/>
              </w:rPr>
              <w:t xml:space="preserve">Паспорт серии, номер </w:t>
            </w:r>
          </w:p>
        </w:tc>
      </w:tr>
      <w:tr w:rsidR="00921A34" w:rsidRPr="00921A34" w14:paraId="40C38751" w14:textId="77777777" w:rsidTr="00921A34">
        <w:tc>
          <w:tcPr>
            <w:tcW w:w="4962" w:type="dxa"/>
          </w:tcPr>
          <w:p w14:paraId="7AA449AB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sz w:val="24"/>
                <w:szCs w:val="24"/>
              </w:rPr>
              <w:t xml:space="preserve">Выдан </w:t>
            </w:r>
            <w:r w:rsidRPr="00921A34">
              <w:t xml:space="preserve"> </w:t>
            </w:r>
          </w:p>
        </w:tc>
        <w:tc>
          <w:tcPr>
            <w:tcW w:w="4962" w:type="dxa"/>
          </w:tcPr>
          <w:p w14:paraId="0BAB2BFF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sz w:val="24"/>
                <w:szCs w:val="24"/>
              </w:rPr>
              <w:t xml:space="preserve">Выдан </w:t>
            </w:r>
            <w:r w:rsidRPr="00921A34">
              <w:t xml:space="preserve"> </w:t>
            </w:r>
          </w:p>
        </w:tc>
      </w:tr>
      <w:tr w:rsidR="00921A34" w:rsidRPr="00921A34" w14:paraId="6CDD0C4C" w14:textId="77777777" w:rsidTr="00921A34">
        <w:tc>
          <w:tcPr>
            <w:tcW w:w="4962" w:type="dxa"/>
          </w:tcPr>
          <w:p w14:paraId="282AF250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proofErr w:type="gramStart"/>
            <w:r w:rsidRPr="00921A34">
              <w:rPr>
                <w:sz w:val="24"/>
                <w:szCs w:val="24"/>
              </w:rPr>
              <w:t>Выдан</w:t>
            </w:r>
            <w:proofErr w:type="gramEnd"/>
            <w:r w:rsidRPr="00921A34">
              <w:rPr>
                <w:sz w:val="24"/>
                <w:szCs w:val="24"/>
              </w:rPr>
              <w:t xml:space="preserve"> (дата выдачи) </w:t>
            </w:r>
          </w:p>
        </w:tc>
        <w:tc>
          <w:tcPr>
            <w:tcW w:w="4962" w:type="dxa"/>
          </w:tcPr>
          <w:p w14:paraId="129EB045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proofErr w:type="gramStart"/>
            <w:r w:rsidRPr="00921A34">
              <w:rPr>
                <w:sz w:val="24"/>
                <w:szCs w:val="24"/>
              </w:rPr>
              <w:t>Выдан</w:t>
            </w:r>
            <w:proofErr w:type="gramEnd"/>
            <w:r w:rsidRPr="00921A34">
              <w:rPr>
                <w:sz w:val="24"/>
                <w:szCs w:val="24"/>
              </w:rPr>
              <w:t xml:space="preserve"> (дата выдачи) </w:t>
            </w:r>
          </w:p>
        </w:tc>
      </w:tr>
      <w:tr w:rsidR="00921A34" w:rsidRPr="00921A34" w14:paraId="43527BFF" w14:textId="77777777" w:rsidTr="00921A34">
        <w:tc>
          <w:tcPr>
            <w:tcW w:w="4962" w:type="dxa"/>
          </w:tcPr>
          <w:p w14:paraId="772DB984" w14:textId="77777777" w:rsidR="00921A34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sz w:val="24"/>
                <w:szCs w:val="24"/>
              </w:rPr>
              <w:t xml:space="preserve">Код подразделения </w:t>
            </w:r>
          </w:p>
          <w:p w14:paraId="3032EB2D" w14:textId="77777777" w:rsidR="004C0907" w:rsidRPr="00921A34" w:rsidRDefault="004C0907" w:rsidP="00921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СНИЛС:</w:t>
            </w:r>
          </w:p>
        </w:tc>
        <w:tc>
          <w:tcPr>
            <w:tcW w:w="4962" w:type="dxa"/>
          </w:tcPr>
          <w:p w14:paraId="2C74D851" w14:textId="77777777" w:rsidR="004C0907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sz w:val="24"/>
                <w:szCs w:val="24"/>
              </w:rPr>
              <w:t>Код подразделения</w:t>
            </w:r>
          </w:p>
          <w:p w14:paraId="199B7365" w14:textId="77777777" w:rsidR="004C0907" w:rsidRDefault="004C0907" w:rsidP="00921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СНИЛС:</w:t>
            </w:r>
          </w:p>
          <w:p w14:paraId="7BA6A69B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sz w:val="24"/>
                <w:szCs w:val="24"/>
              </w:rPr>
              <w:t xml:space="preserve"> </w:t>
            </w:r>
          </w:p>
        </w:tc>
      </w:tr>
      <w:tr w:rsidR="00921A34" w:rsidRPr="00921A34" w14:paraId="1E58E4E9" w14:textId="77777777" w:rsidTr="00921A34">
        <w:tc>
          <w:tcPr>
            <w:tcW w:w="4962" w:type="dxa"/>
          </w:tcPr>
          <w:p w14:paraId="4E6BD0DC" w14:textId="77777777" w:rsidR="00921A34" w:rsidRPr="00921A34" w:rsidRDefault="00921A34" w:rsidP="00921A34">
            <w:pPr>
              <w:rPr>
                <w:sz w:val="24"/>
                <w:szCs w:val="24"/>
              </w:rPr>
            </w:pPr>
          </w:p>
          <w:p w14:paraId="19385EFE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b/>
                <w:sz w:val="24"/>
                <w:szCs w:val="24"/>
                <w:u w:val="single"/>
              </w:rPr>
              <w:t>(подпись)_____________________</w:t>
            </w:r>
          </w:p>
        </w:tc>
        <w:tc>
          <w:tcPr>
            <w:tcW w:w="4962" w:type="dxa"/>
          </w:tcPr>
          <w:p w14:paraId="22A0EC4D" w14:textId="77777777" w:rsidR="00921A34" w:rsidRPr="00921A34" w:rsidRDefault="00921A34" w:rsidP="00921A34">
            <w:pPr>
              <w:rPr>
                <w:sz w:val="24"/>
                <w:szCs w:val="24"/>
              </w:rPr>
            </w:pPr>
          </w:p>
          <w:p w14:paraId="1295F807" w14:textId="77777777" w:rsidR="00921A34" w:rsidRPr="00921A34" w:rsidRDefault="00921A34" w:rsidP="00921A34">
            <w:pPr>
              <w:rPr>
                <w:sz w:val="24"/>
                <w:szCs w:val="24"/>
              </w:rPr>
            </w:pPr>
            <w:r w:rsidRPr="00921A34">
              <w:rPr>
                <w:b/>
                <w:sz w:val="24"/>
                <w:szCs w:val="24"/>
                <w:u w:val="single"/>
              </w:rPr>
              <w:t>(подпись)_____________________</w:t>
            </w:r>
          </w:p>
        </w:tc>
      </w:tr>
    </w:tbl>
    <w:p w14:paraId="5352733E" w14:textId="77777777" w:rsidR="00921A34" w:rsidRPr="00921A34" w:rsidRDefault="00921A34" w:rsidP="00921A3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1BFEFF" w14:textId="77777777" w:rsidR="00921A34" w:rsidRPr="00921A34" w:rsidRDefault="00921A34" w:rsidP="00921A3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123E93" w14:textId="77777777" w:rsidR="00921A34" w:rsidRPr="00921A34" w:rsidRDefault="00921A34" w:rsidP="00921A3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F76140" w14:textId="77777777" w:rsidR="00921A34" w:rsidRPr="00921A34" w:rsidRDefault="00921A34" w:rsidP="00921A3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5A918A" w14:textId="77777777" w:rsidR="002F21D0" w:rsidRDefault="002F21D0"/>
    <w:sectPr w:rsidR="002F21D0" w:rsidSect="00880B99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91E85"/>
    <w:multiLevelType w:val="hybridMultilevel"/>
    <w:tmpl w:val="84985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569"/>
    <w:rsid w:val="002711EA"/>
    <w:rsid w:val="002F21D0"/>
    <w:rsid w:val="004C0907"/>
    <w:rsid w:val="0051224C"/>
    <w:rsid w:val="00921A34"/>
    <w:rsid w:val="00A01C04"/>
    <w:rsid w:val="00B941A1"/>
    <w:rsid w:val="00C35F05"/>
    <w:rsid w:val="00CF2D91"/>
    <w:rsid w:val="00D14D72"/>
    <w:rsid w:val="00DF2569"/>
    <w:rsid w:val="00FC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9F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7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1A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21A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7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1A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21A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5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1636</Words>
  <Characters>9331</Characters>
  <Application>Microsoft Office Word</Application>
  <DocSecurity>0</DocSecurity>
  <Lines>77</Lines>
  <Paragraphs>21</Paragraphs>
  <ScaleCrop>false</ScaleCrop>
  <Company/>
  <LinksUpToDate>false</LinksUpToDate>
  <CharactersWithSpaces>10946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Семён</dc:creator>
  <cp:lastModifiedBy>Semen</cp:lastModifiedBy>
  <cp:revision>2</cp:revision>
  <dcterms:created xsi:type="dcterms:W3CDTF">2026-04-30T08:26:00Z</dcterms:created>
  <dcterms:modified xsi:type="dcterms:W3CDTF">2026-04-30T08:26:00Z</dcterms:modified>
</cp:coreProperties>
</file>